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A6A" w:rsidRDefault="00F27A6A" w:rsidP="00F27A6A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F27A6A">
        <w:rPr>
          <w:rFonts w:ascii="Arial" w:eastAsia="Times New Roman" w:hAnsi="Arial" w:cs="Arial"/>
          <w:color w:val="5D3A8D"/>
          <w:sz w:val="26"/>
          <w:szCs w:val="26"/>
        </w:rPr>
        <w:t xml:space="preserve">Вопросы и задания </w:t>
      </w:r>
    </w:p>
    <w:p w:rsidR="00F27A6A" w:rsidRDefault="00F27A6A" w:rsidP="00F27A6A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F27A6A">
        <w:rPr>
          <w:rFonts w:ascii="Arial" w:eastAsia="Times New Roman" w:hAnsi="Arial" w:cs="Arial"/>
          <w:color w:val="5D3A8D"/>
          <w:sz w:val="26"/>
          <w:szCs w:val="26"/>
        </w:rPr>
        <w:t xml:space="preserve">автоматизация звука Ш </w:t>
      </w:r>
    </w:p>
    <w:p w:rsidR="00F27A6A" w:rsidRPr="00F27A6A" w:rsidRDefault="00F27A6A" w:rsidP="00F27A6A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F27A6A">
        <w:rPr>
          <w:rFonts w:ascii="Arial" w:eastAsia="Times New Roman" w:hAnsi="Arial" w:cs="Arial"/>
          <w:color w:val="5D3A8D"/>
          <w:sz w:val="26"/>
          <w:szCs w:val="26"/>
        </w:rPr>
        <w:t>заняти</w:t>
      </w:r>
      <w:r>
        <w:rPr>
          <w:rFonts w:ascii="Arial" w:eastAsia="Times New Roman" w:hAnsi="Arial" w:cs="Arial"/>
          <w:color w:val="5D3A8D"/>
          <w:sz w:val="26"/>
          <w:szCs w:val="26"/>
        </w:rPr>
        <w:t>е</w:t>
      </w:r>
      <w:r w:rsidRPr="00F27A6A">
        <w:rPr>
          <w:rFonts w:ascii="Arial" w:eastAsia="Times New Roman" w:hAnsi="Arial" w:cs="Arial"/>
          <w:color w:val="5D3A8D"/>
          <w:sz w:val="26"/>
          <w:szCs w:val="26"/>
        </w:rPr>
        <w:t xml:space="preserve"> №5</w:t>
      </w:r>
    </w:p>
    <w:p w:rsidR="00F27A6A" w:rsidRPr="00F27A6A" w:rsidRDefault="00F27A6A" w:rsidP="00F27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br/>
      </w:r>
    </w:p>
    <w:p w:rsidR="00F27A6A" w:rsidRPr="00F27A6A" w:rsidRDefault="00F27A6A" w:rsidP="00F27A6A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t>1. Назовите, какие вы знаете настольные игры.</w:t>
      </w:r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br/>
        <w:t xml:space="preserve">2. Вспомните сказку А. </w:t>
      </w:r>
      <w:proofErr w:type="spellStart"/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t>Милна</w:t>
      </w:r>
      <w:proofErr w:type="spellEnd"/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t xml:space="preserve"> «</w:t>
      </w:r>
      <w:proofErr w:type="spellStart"/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t>Винни-Пух</w:t>
      </w:r>
      <w:proofErr w:type="spellEnd"/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t xml:space="preserve"> и все-все-все». Назовите друзей </w:t>
      </w:r>
      <w:proofErr w:type="spellStart"/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t>Винни-Пуха</w:t>
      </w:r>
      <w:proofErr w:type="spellEnd"/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t>.</w:t>
      </w:r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br/>
        <w:t xml:space="preserve">3. Расскажите, где живут и чем питаются мартышки. Прочтите сказку Г. </w:t>
      </w:r>
      <w:proofErr w:type="spellStart"/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t>Остера</w:t>
      </w:r>
      <w:proofErr w:type="spellEnd"/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t xml:space="preserve"> «Привет, Мартышка».</w:t>
      </w:r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br/>
        <w:t>4. Назовите ползающих насекомых.</w:t>
      </w:r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br/>
        <w:t>5. Где растут ромашки? Нарисуйте их.</w:t>
      </w:r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br/>
        <w:t>6. Сравните рубашку и блузку.</w:t>
      </w:r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br/>
        <w:t>7. Назовите шахматные фигуры.</w:t>
      </w:r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br/>
        <w:t>8. Кто такой артиллерист?</w:t>
      </w:r>
      <w:r w:rsidRPr="00F27A6A">
        <w:rPr>
          <w:rFonts w:ascii="Verdana" w:eastAsia="Times New Roman" w:hAnsi="Verdana" w:cs="Times New Roman"/>
          <w:color w:val="000000"/>
          <w:sz w:val="20"/>
          <w:szCs w:val="20"/>
        </w:rPr>
        <w:br/>
        <w:t>9. Назовите летающих насекомых.</w:t>
      </w:r>
    </w:p>
    <w:p w:rsidR="00F27A6A" w:rsidRPr="00F27A6A" w:rsidRDefault="00F27A6A" w:rsidP="00F27A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4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192"/>
        <w:gridCol w:w="3010"/>
        <w:gridCol w:w="3338"/>
      </w:tblGrid>
      <w:tr w:rsidR="00F27A6A" w:rsidRPr="00F27A6A" w:rsidTr="00F27A6A">
        <w:trPr>
          <w:trHeight w:val="780"/>
          <w:tblCellSpacing w:w="15" w:type="dxa"/>
        </w:trPr>
        <w:tc>
          <w:tcPr>
            <w:tcW w:w="3255" w:type="dxa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ФИШКИ</w:t>
            </w:r>
          </w:p>
        </w:tc>
        <w:tc>
          <w:tcPr>
            <w:tcW w:w="3135" w:type="dxa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МИШКА</w:t>
            </w:r>
          </w:p>
        </w:tc>
        <w:tc>
          <w:tcPr>
            <w:tcW w:w="2910" w:type="dxa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МАРТЫШКА</w:t>
            </w:r>
          </w:p>
        </w:tc>
      </w:tr>
      <w:tr w:rsidR="00F27A6A" w:rsidRPr="00F27A6A" w:rsidTr="00F27A6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828800" cy="981075"/>
                  <wp:effectExtent l="19050" t="0" r="0" b="0"/>
                  <wp:docPr id="1" name="Рисунок 1" descr="Автоматизация звука Ш в словах фишки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втоматизация звука Ш в словах фишки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57350" cy="1524000"/>
                  <wp:effectExtent l="19050" t="0" r="0" b="0"/>
                  <wp:docPr id="2" name="Рисунок 2" descr="Автоматизация звука Ш в словах МИ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втоматизация звука Ш в словах МИ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590675" cy="1514475"/>
                  <wp:effectExtent l="19050" t="0" r="9525" b="0"/>
                  <wp:docPr id="3" name="Рисунок 3" descr="Автоматизация звука Ш в словах МАРТ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Автоматизация звука Ш в словах МАРТ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7A6A" w:rsidRPr="00F27A6A" w:rsidTr="00F27A6A">
        <w:trPr>
          <w:trHeight w:val="75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игровом поле ФИШКИ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proofErr w:type="spellStart"/>
            <w:r w:rsidRPr="00F27A6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Винни-Пух</w:t>
            </w:r>
            <w:proofErr w:type="spellEnd"/>
            <w:r w:rsidRPr="00F27A6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- МИШКА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У МАРТЫШКИ банан</w:t>
            </w:r>
          </w:p>
        </w:tc>
      </w:tr>
      <w:tr w:rsidR="00F27A6A" w:rsidRPr="00F27A6A" w:rsidTr="00F27A6A">
        <w:trPr>
          <w:trHeight w:val="690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  <w:t>Примеры автоматизации звука Ш в середине слова</w:t>
            </w:r>
          </w:p>
        </w:tc>
      </w:tr>
      <w:tr w:rsidR="00F27A6A" w:rsidRPr="00F27A6A" w:rsidTr="00F27A6A">
        <w:trPr>
          <w:trHeight w:val="69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БУКАШКА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РОМАШКА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РУБАШКА</w:t>
            </w:r>
          </w:p>
        </w:tc>
      </w:tr>
      <w:tr w:rsidR="00F27A6A" w:rsidRPr="00F27A6A" w:rsidTr="00F27A6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809750" cy="1276350"/>
                  <wp:effectExtent l="19050" t="0" r="0" b="0"/>
                  <wp:docPr id="4" name="Рисунок 4" descr="Автоматизация звука Ш в словах БУКА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Автоматизация звука Ш в словах БУКА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476375" cy="1628775"/>
                  <wp:effectExtent l="19050" t="0" r="9525" b="0"/>
                  <wp:docPr id="5" name="Рисунок 5" descr="Автоматизация звука Ш в словах РОМА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Автоматизация звука Ш в словах РОМА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952625" cy="1219200"/>
                  <wp:effectExtent l="19050" t="0" r="9525" b="0"/>
                  <wp:docPr id="6" name="Рисунок 6" descr="Автоматизация звука Ш в словах РУБА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Автоматизация звука Ш в словах РУБА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7A6A" w:rsidRPr="00F27A6A" w:rsidTr="00F27A6A">
        <w:trPr>
          <w:trHeight w:val="93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В траве БУКАШКА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лугу РОМАШКА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РУБАШКУ надо погладить</w:t>
            </w:r>
          </w:p>
        </w:tc>
      </w:tr>
      <w:tr w:rsidR="00F27A6A" w:rsidRPr="00F27A6A" w:rsidTr="00F27A6A">
        <w:trPr>
          <w:trHeight w:val="720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27A6A" w:rsidRPr="00F27A6A" w:rsidTr="00F27A6A">
        <w:trPr>
          <w:trHeight w:val="72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ПЕШКА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ПУШКА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МУШКИ, МОШКИ</w:t>
            </w:r>
          </w:p>
        </w:tc>
      </w:tr>
      <w:tr w:rsidR="00F27A6A" w:rsidRPr="00F27A6A" w:rsidTr="00F27A6A">
        <w:trPr>
          <w:trHeight w:val="298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209675" cy="1790700"/>
                  <wp:effectExtent l="19050" t="0" r="9525" b="0"/>
                  <wp:docPr id="7" name="Рисунок 7" descr="Автоматизация звука Ш в словах ПЕ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Автоматизация звука Ш в словах ПЕ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57350" cy="1371600"/>
                  <wp:effectExtent l="19050" t="0" r="0" b="0"/>
                  <wp:docPr id="8" name="Рисунок 8" descr="Автоматизация звука Ш в словах П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Автоматизация звука Ш в словах П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562100" cy="1428750"/>
                  <wp:effectExtent l="19050" t="0" r="0" b="0"/>
                  <wp:docPr id="9" name="Рисунок 9" descr="Автоматизация звука Ш в словах МУШКИ, МО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Автоматизация звука Ш в словах МУШКИ, МО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7A6A" w:rsidRPr="00F27A6A" w:rsidTr="00F27A6A">
        <w:trPr>
          <w:trHeight w:val="78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ПЕШКОЙ делают первый ход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В ПУШКЕ ядро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27A6A" w:rsidRPr="00F27A6A" w:rsidRDefault="00F27A6A" w:rsidP="00F27A6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27A6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Летом летают МОШКИ и МУШКИ</w:t>
            </w:r>
          </w:p>
        </w:tc>
      </w:tr>
    </w:tbl>
    <w:p w:rsidR="00C74310" w:rsidRDefault="00C74310"/>
    <w:sectPr w:rsidR="00C743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27A6A"/>
    <w:rsid w:val="00C74310"/>
    <w:rsid w:val="00F27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27A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7A6A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F27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27A6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27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7A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</Words>
  <Characters>677</Characters>
  <Application>Microsoft Office Word</Application>
  <DocSecurity>0</DocSecurity>
  <Lines>5</Lines>
  <Paragraphs>1</Paragraphs>
  <ScaleCrop>false</ScaleCrop>
  <Company>USN Team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c400</dc:creator>
  <cp:keywords/>
  <dc:description/>
  <cp:lastModifiedBy>c400</cp:lastModifiedBy>
  <cp:revision>2</cp:revision>
  <dcterms:created xsi:type="dcterms:W3CDTF">2015-05-03T15:02:00Z</dcterms:created>
  <dcterms:modified xsi:type="dcterms:W3CDTF">2015-05-03T15:03:00Z</dcterms:modified>
</cp:coreProperties>
</file>