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FC3" w:rsidRDefault="00806FC3" w:rsidP="00806FC3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806FC3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806FC3" w:rsidRDefault="00806FC3" w:rsidP="00806FC3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>автоматизация звука Ш</w:t>
      </w:r>
    </w:p>
    <w:p w:rsidR="00806FC3" w:rsidRPr="00806FC3" w:rsidRDefault="00806FC3" w:rsidP="00806FC3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 xml:space="preserve"> занятие</w:t>
      </w:r>
      <w:r w:rsidRPr="00806FC3">
        <w:rPr>
          <w:rFonts w:ascii="Arial" w:eastAsia="Times New Roman" w:hAnsi="Arial" w:cs="Arial"/>
          <w:color w:val="5D3A8D"/>
          <w:sz w:val="26"/>
          <w:szCs w:val="26"/>
        </w:rPr>
        <w:t xml:space="preserve"> №3</w:t>
      </w:r>
    </w:p>
    <w:p w:rsidR="00806FC3" w:rsidRPr="00806FC3" w:rsidRDefault="00806FC3" w:rsidP="00806F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</w:r>
    </w:p>
    <w:p w:rsidR="00806FC3" w:rsidRPr="00806FC3" w:rsidRDefault="00806FC3" w:rsidP="00806FC3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t>1. Чем отличаются мужские и женские шляпы?</w:t>
      </w:r>
      <w:r w:rsidRPr="00806FC3">
        <w:rPr>
          <w:rFonts w:ascii="Verdana" w:eastAsia="Times New Roman" w:hAnsi="Verdana" w:cs="Times New Roman"/>
          <w:color w:val="000000"/>
          <w:sz w:val="20"/>
        </w:rPr>
        <w:t> 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Прочтите рассказ Н. Носова «Живая шляпа».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2. Для чего на корабле нужны шлюпки? Прочтите рассказ Л. Толстого «Прыжок».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3. Сравните шмеля, пчелу и осу.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4. Куда вместо школы попал Буратино?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5. У каких животных полосатая шкура?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6. Нарисуйте орнамент для штор.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7. Что означает выражение «самолёт вошёл в штопор»?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8. Где используется штурвал?</w:t>
      </w:r>
      <w:r w:rsidRPr="00806FC3">
        <w:rPr>
          <w:rFonts w:ascii="Verdana" w:eastAsia="Times New Roman" w:hAnsi="Verdana" w:cs="Times New Roman"/>
          <w:color w:val="000000"/>
          <w:sz w:val="20"/>
          <w:szCs w:val="20"/>
        </w:rPr>
        <w:br/>
        <w:t>9. Что такое шнуровка?</w:t>
      </w: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91"/>
        <w:gridCol w:w="3154"/>
        <w:gridCol w:w="3195"/>
      </w:tblGrid>
      <w:tr w:rsidR="00806FC3" w:rsidRPr="00806FC3" w:rsidTr="00806FC3">
        <w:trPr>
          <w:trHeight w:val="66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ШЛЯПА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ШЛЮПКА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ШМЕЛЬ</w:t>
            </w:r>
          </w:p>
        </w:tc>
      </w:tr>
      <w:tr w:rsidR="00806FC3" w:rsidRPr="00806FC3" w:rsidTr="00806F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200150" cy="1619250"/>
                  <wp:effectExtent l="19050" t="0" r="0" b="0"/>
                  <wp:docPr id="1" name="Рисунок 1" descr="Автоматизация звука Ш в словах шляп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ах шляп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43100" cy="1066800"/>
                  <wp:effectExtent l="19050" t="0" r="0" b="0"/>
                  <wp:docPr id="2" name="Рисунок 2" descr="Автоматизация звука Ш в словах шлюп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ах шлюп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04925" cy="1609725"/>
                  <wp:effectExtent l="19050" t="0" r="9525" b="0"/>
                  <wp:docPr id="3" name="Рисунок 3" descr="Автоматизация звука Ш в словах шм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ах шм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609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FC3" w:rsidRPr="00806FC3" w:rsidTr="00806FC3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Фетровая ШЛЯПА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По реке плывёт ШЛЮПКА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ШМЕЛЬ опыляет клевер</w:t>
            </w:r>
          </w:p>
        </w:tc>
      </w:tr>
      <w:tr w:rsidR="00806FC3" w:rsidRPr="00806FC3" w:rsidTr="00806FC3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начале слова</w:t>
            </w:r>
          </w:p>
        </w:tc>
      </w:tr>
      <w:tr w:rsidR="00806FC3" w:rsidRPr="00806FC3" w:rsidTr="00806FC3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ШКОЛА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ШКУРА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ШТОРЫ</w:t>
            </w:r>
          </w:p>
        </w:tc>
      </w:tr>
      <w:tr w:rsidR="00806FC3" w:rsidRPr="00806FC3" w:rsidTr="00806F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52600" cy="1362075"/>
                  <wp:effectExtent l="19050" t="0" r="0" b="0"/>
                  <wp:docPr id="4" name="Рисунок 4" descr="Автоматизация звука Ш в словах шк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ах шк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09750" cy="1171575"/>
                  <wp:effectExtent l="19050" t="0" r="0" b="0"/>
                  <wp:docPr id="5" name="Рисунок 5" descr="Автоматизация звука Ш в словах шку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ах шку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76400" cy="1628775"/>
                  <wp:effectExtent l="19050" t="0" r="0" b="0"/>
                  <wp:docPr id="6" name="Рисунок 6" descr="Автоматизация звука Ш в словах шт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ах шт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FC3" w:rsidRPr="00806FC3" w:rsidTr="00806FC3">
        <w:trPr>
          <w:trHeight w:val="4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ШКОЛА недалеко от дома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полу ШКУРА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окне ШТОРЫ</w:t>
            </w:r>
          </w:p>
        </w:tc>
      </w:tr>
      <w:tr w:rsidR="00806FC3" w:rsidRPr="00806FC3" w:rsidTr="00806FC3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806FC3" w:rsidRPr="00806FC3" w:rsidTr="00806FC3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lastRenderedPageBreak/>
              <w:t>ШТОПОР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ШТУРВАЛ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ШНУР</w:t>
            </w:r>
          </w:p>
        </w:tc>
      </w:tr>
      <w:tr w:rsidR="00806FC3" w:rsidRPr="00806FC3" w:rsidTr="00806F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81150" cy="1619250"/>
                  <wp:effectExtent l="19050" t="0" r="0" b="0"/>
                  <wp:docPr id="7" name="Рисунок 7" descr="Автоматизация звука Ш в словах штоп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ах штоп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19225" cy="1933575"/>
                  <wp:effectExtent l="19050" t="0" r="9525" b="0"/>
                  <wp:docPr id="8" name="Рисунок 8" descr="Автоматизация звука Ш в словах штурв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ах штурв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71675" cy="1485900"/>
                  <wp:effectExtent l="19050" t="0" r="9525" b="0"/>
                  <wp:docPr id="9" name="Рисунок 9" descr="Автоматизация звука Ш в словах шн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ах шн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6FC3" w:rsidRPr="00806FC3" w:rsidTr="00806FC3">
        <w:trPr>
          <w:trHeight w:val="5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ШТОПОРОМ вынимают пробки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ШТУРВАЛА рулевой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06FC3" w:rsidRPr="00806FC3" w:rsidRDefault="00806FC3" w:rsidP="00806FC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806FC3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Телефонный ШНУР</w:t>
            </w:r>
          </w:p>
        </w:tc>
      </w:tr>
    </w:tbl>
    <w:p w:rsidR="00E73CCC" w:rsidRDefault="00E73CCC"/>
    <w:sectPr w:rsidR="00E73C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806FC3"/>
    <w:rsid w:val="00806FC3"/>
    <w:rsid w:val="00E73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06F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6FC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806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06FC3"/>
  </w:style>
  <w:style w:type="character" w:styleId="a4">
    <w:name w:val="Strong"/>
    <w:basedOn w:val="a0"/>
    <w:uiPriority w:val="22"/>
    <w:qFormat/>
    <w:rsid w:val="00806FC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6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6F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648</Characters>
  <Application>Microsoft Office Word</Application>
  <DocSecurity>0</DocSecurity>
  <Lines>5</Lines>
  <Paragraphs>1</Paragraphs>
  <ScaleCrop>false</ScaleCrop>
  <Company>USN Team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2015-05-03T14:59:00Z</dcterms:created>
  <dcterms:modified xsi:type="dcterms:W3CDTF">2015-05-03T15:00:00Z</dcterms:modified>
</cp:coreProperties>
</file>